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C0F" w:rsidRDefault="00B93C0F" w:rsidP="00B93C0F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5B506E">
        <w:rPr>
          <w:rFonts w:ascii="Times New Roman" w:hAnsi="Times New Roman" w:cs="Times New Roman"/>
          <w:sz w:val="16"/>
          <w:szCs w:val="16"/>
        </w:rPr>
        <w:tab/>
      </w:r>
      <w:r w:rsidR="005B506E">
        <w:rPr>
          <w:rFonts w:ascii="Times New Roman" w:hAnsi="Times New Roman" w:cs="Times New Roman"/>
          <w:sz w:val="16"/>
          <w:szCs w:val="16"/>
        </w:rPr>
        <w:tab/>
      </w:r>
      <w:r w:rsidR="005B506E">
        <w:rPr>
          <w:rFonts w:ascii="Times New Roman" w:hAnsi="Times New Roman" w:cs="Times New Roman"/>
          <w:sz w:val="16"/>
          <w:szCs w:val="16"/>
        </w:rPr>
        <w:tab/>
      </w:r>
      <w:r w:rsidR="005B506E">
        <w:rPr>
          <w:rFonts w:ascii="Times New Roman" w:hAnsi="Times New Roman" w:cs="Times New Roman"/>
          <w:sz w:val="16"/>
          <w:szCs w:val="16"/>
        </w:rPr>
        <w:tab/>
      </w:r>
      <w:r w:rsidR="005B506E">
        <w:rPr>
          <w:rFonts w:ascii="Times New Roman" w:hAnsi="Times New Roman" w:cs="Times New Roman"/>
          <w:sz w:val="16"/>
          <w:szCs w:val="16"/>
        </w:rPr>
        <w:tab/>
      </w:r>
      <w:r w:rsidR="005B506E">
        <w:rPr>
          <w:rFonts w:ascii="Times New Roman" w:hAnsi="Times New Roman" w:cs="Times New Roman"/>
          <w:sz w:val="16"/>
          <w:szCs w:val="16"/>
        </w:rPr>
        <w:tab/>
      </w:r>
      <w:r w:rsidR="005B506E">
        <w:rPr>
          <w:rFonts w:ascii="Times New Roman" w:hAnsi="Times New Roman" w:cs="Times New Roman"/>
          <w:sz w:val="16"/>
          <w:szCs w:val="16"/>
        </w:rPr>
        <w:tab/>
      </w:r>
      <w:r w:rsidR="005B506E">
        <w:rPr>
          <w:rFonts w:ascii="Times New Roman" w:hAnsi="Times New Roman" w:cs="Times New Roman"/>
          <w:sz w:val="16"/>
          <w:szCs w:val="16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    Załącznik do Zarządzenia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B93C0F" w:rsidRDefault="00B93C0F" w:rsidP="00B93C0F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sz w:val="16"/>
          <w:szCs w:val="16"/>
        </w:rPr>
        <w:t>Nr  0050.678.2018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</w:t>
      </w:r>
    </w:p>
    <w:p w:rsidR="00B93C0F" w:rsidRDefault="00B93C0F" w:rsidP="00B93C0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sz w:val="16"/>
          <w:szCs w:val="16"/>
        </w:rPr>
        <w:t>Burmistrza Grodkowa</w:t>
      </w:r>
    </w:p>
    <w:p w:rsidR="00B93C0F" w:rsidRDefault="00B93C0F" w:rsidP="00B93C0F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   z dnia 6 kwietnia 2018 r.</w:t>
      </w:r>
    </w:p>
    <w:p w:rsidR="00B93C0F" w:rsidRDefault="00B93C0F" w:rsidP="00B93C0F">
      <w:pPr>
        <w:rPr>
          <w:rFonts w:ascii="Times New Roman" w:hAnsi="Times New Roman" w:cs="Times New Roman"/>
        </w:rPr>
      </w:pPr>
    </w:p>
    <w:p w:rsidR="00B93C0F" w:rsidRDefault="00B93C0F" w:rsidP="00B93C0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B93C0F" w:rsidTr="00B93C0F">
        <w:tc>
          <w:tcPr>
            <w:tcW w:w="9684" w:type="dxa"/>
          </w:tcPr>
          <w:p w:rsidR="00B93C0F" w:rsidRDefault="00B93C0F">
            <w:pPr>
              <w:pStyle w:val="Nagwek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Formularz zgłoszenia uwag i wniosków do projektu uchwały </w:t>
            </w:r>
            <w:r>
              <w:rPr>
                <w:sz w:val="24"/>
                <w:szCs w:val="24"/>
                <w:lang w:eastAsia="en-US"/>
              </w:rPr>
              <w:t>w sprawie odstępstwa od zakazu spożywania napojów alkoholowych w miejscach publicznych na terenie Gminy Grodków,</w:t>
            </w:r>
          </w:p>
          <w:p w:rsidR="00B93C0F" w:rsidRDefault="00B93C0F">
            <w:pPr>
              <w:jc w:val="center"/>
              <w:rPr>
                <w:b/>
                <w:sz w:val="22"/>
                <w:szCs w:val="22"/>
              </w:rPr>
            </w:pPr>
          </w:p>
          <w:p w:rsidR="00B93C0F" w:rsidRDefault="00B93C0F">
            <w:pPr>
              <w:jc w:val="center"/>
              <w:rPr>
                <w:b/>
                <w:bCs/>
              </w:rPr>
            </w:pPr>
            <w:r>
              <w:rPr>
                <w:b/>
              </w:rPr>
              <w:t>w terminie od dnia 6 kwietnia 2018 r. do dnia 12 kwietnia 2018 r.</w:t>
            </w:r>
          </w:p>
          <w:p w:rsidR="00B93C0F" w:rsidRDefault="00B93C0F">
            <w:pPr>
              <w:jc w:val="center"/>
            </w:pPr>
          </w:p>
        </w:tc>
      </w:tr>
      <w:tr w:rsidR="00B93C0F" w:rsidTr="00B93C0F">
        <w:tc>
          <w:tcPr>
            <w:tcW w:w="9684" w:type="dxa"/>
          </w:tcPr>
          <w:p w:rsidR="00B93C0F" w:rsidRDefault="00B93C0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93C0F" w:rsidTr="00B93C0F">
        <w:tc>
          <w:tcPr>
            <w:tcW w:w="9684" w:type="dxa"/>
            <w:hideMark/>
          </w:tcPr>
          <w:p w:rsidR="00B93C0F" w:rsidRDefault="00B93C0F">
            <w:pPr>
              <w:spacing w:line="480" w:lineRule="auto"/>
              <w:rPr>
                <w:b/>
              </w:rPr>
            </w:pPr>
            <w:r>
              <w:rPr>
                <w:b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B93C0F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Nazwa organizacji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</w:tr>
            <w:tr w:rsidR="00B93C0F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Numer KRS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</w:tr>
            <w:tr w:rsidR="00B93C0F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Osoba do kontaktu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</w:tr>
            <w:tr w:rsidR="00B93C0F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Adres do korespondencji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</w:tr>
            <w:tr w:rsidR="00B93C0F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E-mail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</w:tr>
            <w:tr w:rsidR="00B93C0F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Numer telefonu kontaktowego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</w:tr>
          </w:tbl>
          <w:p w:rsidR="00B93C0F" w:rsidRDefault="00B93C0F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B93C0F" w:rsidRDefault="00B93C0F">
            <w:pPr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B93C0F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spacing w:line="48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Lp.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Odwołanie się do miejsca                   w dokumencie</w:t>
                  </w:r>
                </w:p>
                <w:p w:rsidR="00B93C0F" w:rsidRDefault="00B93C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(rozdział, punkt)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spacing w:line="48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Obecny zapis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spacing w:line="48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Powinno być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Uzasadnienie zmiany</w:t>
                  </w:r>
                </w:p>
              </w:tc>
            </w:tr>
            <w:tr w:rsidR="00B93C0F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spacing w:line="480" w:lineRule="auto"/>
                  </w:pPr>
                  <w:r>
                    <w:t>1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</w:tr>
            <w:tr w:rsidR="00B93C0F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spacing w:line="480" w:lineRule="auto"/>
                  </w:pPr>
                  <w:r>
                    <w:t>2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</w:tr>
            <w:tr w:rsidR="00B93C0F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spacing w:line="480" w:lineRule="auto"/>
                  </w:pPr>
                  <w:r>
                    <w:t>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</w:tr>
            <w:tr w:rsidR="00B93C0F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3C0F" w:rsidRDefault="00B93C0F">
                  <w:pPr>
                    <w:spacing w:line="480" w:lineRule="auto"/>
                  </w:pPr>
                  <w:r>
                    <w:t>… 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spacing w:line="480" w:lineRule="auto"/>
                  </w:pPr>
                </w:p>
              </w:tc>
            </w:tr>
            <w:tr w:rsidR="00B93C0F">
              <w:tc>
                <w:tcPr>
                  <w:tcW w:w="94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3C0F" w:rsidRDefault="00B93C0F">
                  <w:pPr>
                    <w:jc w:val="center"/>
                    <w:rPr>
                      <w:b/>
                    </w:rPr>
                  </w:pPr>
                </w:p>
                <w:p w:rsidR="00B93C0F" w:rsidRDefault="00B93C0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Uwagi można składać za pośrednictwem niniejszego formularza:</w:t>
                  </w:r>
                </w:p>
                <w:p w:rsidR="00B93C0F" w:rsidRDefault="00B93C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drogą elektroniczną na adres e-mail: </w:t>
                  </w:r>
                  <w:hyperlink r:id="rId5" w:history="1">
                    <w:r>
                      <w:rPr>
                        <w:rStyle w:val="Hipercze"/>
                      </w:rPr>
                      <w:t>aa@grodkow.pl</w:t>
                    </w:r>
                  </w:hyperlink>
                  <w:r>
                    <w:rPr>
                      <w:b/>
                    </w:rPr>
                    <w:t xml:space="preserve"> </w:t>
                  </w:r>
                </w:p>
                <w:p w:rsidR="00B93C0F" w:rsidRDefault="00B93C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lub droga pocztową: Urząd Miejski w Grodkowie, ul. Warszawska 29, 49-200 Grodków</w:t>
                  </w:r>
                </w:p>
                <w:p w:rsidR="00B93C0F" w:rsidRDefault="00B93C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lub osobiście: Biuro Obsługi Klienta Urzędu Miejskiego w Grodkowie, ul. Warszawska 29, 49-200 Grodków, pok. nr 10.</w:t>
                  </w:r>
                </w:p>
                <w:p w:rsidR="00B93C0F" w:rsidRDefault="00B93C0F">
                  <w:pPr>
                    <w:jc w:val="center"/>
                    <w:rPr>
                      <w:b/>
                    </w:rPr>
                  </w:pPr>
                </w:p>
                <w:p w:rsidR="00B93C0F" w:rsidRDefault="00B93C0F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W przypadku jakichkolwiek pytań lub wątpliwości prosimy o kontakt telefoniczny: 77 40 40 349.</w:t>
                  </w:r>
                </w:p>
                <w:p w:rsidR="00B93C0F" w:rsidRDefault="00B93C0F"/>
              </w:tc>
            </w:tr>
          </w:tbl>
          <w:p w:rsidR="00B93C0F" w:rsidRDefault="00B93C0F">
            <w:pPr>
              <w:spacing w:line="240" w:lineRule="auto"/>
            </w:pPr>
          </w:p>
        </w:tc>
      </w:tr>
      <w:tr w:rsidR="00B93C0F" w:rsidTr="00B93C0F">
        <w:tc>
          <w:tcPr>
            <w:tcW w:w="9684" w:type="dxa"/>
            <w:hideMark/>
          </w:tcPr>
          <w:p w:rsidR="00B93C0F" w:rsidRDefault="00B93C0F" w:rsidP="00012E8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Uwaga: dopuszczalne jest dodawanie kolejnych wierszy w tabeli.</w:t>
            </w:r>
          </w:p>
        </w:tc>
      </w:tr>
    </w:tbl>
    <w:p w:rsidR="00500768" w:rsidRDefault="00500768"/>
    <w:sectPr w:rsidR="00500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D2"/>
    <w:rsid w:val="00500768"/>
    <w:rsid w:val="005B506E"/>
    <w:rsid w:val="007F3CD2"/>
    <w:rsid w:val="00B9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42BEB-1C8A-47A9-A5A0-43221F6D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3C0F"/>
    <w:pPr>
      <w:spacing w:line="252" w:lineRule="auto"/>
    </w:pPr>
  </w:style>
  <w:style w:type="paragraph" w:styleId="Nagwek1">
    <w:name w:val="heading 1"/>
    <w:basedOn w:val="Normalny"/>
    <w:link w:val="Nagwek1Znak"/>
    <w:uiPriority w:val="9"/>
    <w:qFormat/>
    <w:rsid w:val="00B93C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3C0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semiHidden/>
    <w:unhideWhenUsed/>
    <w:rsid w:val="00B93C0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93C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B93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5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2018-04-06T10:07:00Z</dcterms:created>
  <dcterms:modified xsi:type="dcterms:W3CDTF">2018-04-06T10:07:00Z</dcterms:modified>
</cp:coreProperties>
</file>